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E8" w:rsidRDefault="00844CE8" w:rsidP="00844CE8">
      <w:pPr>
        <w:bidi/>
        <w:jc w:val="center"/>
        <w:rPr>
          <w:b/>
          <w:bCs/>
          <w:color w:val="0D0D0D" w:themeColor="text1" w:themeTint="F2"/>
          <w:sz w:val="32"/>
          <w:szCs w:val="32"/>
          <w:rtl/>
          <w:lang w:bidi="ar-IQ"/>
        </w:rPr>
      </w:pPr>
      <w:r>
        <w:rPr>
          <w:rFonts w:hint="cs"/>
          <w:b/>
          <w:bCs/>
          <w:color w:val="0D0D0D" w:themeColor="text1" w:themeTint="F2"/>
          <w:sz w:val="32"/>
          <w:szCs w:val="32"/>
          <w:rtl/>
          <w:lang w:bidi="ar-IQ"/>
        </w:rPr>
        <w:t>بسم الله الرحمن الرحيم</w:t>
      </w:r>
    </w:p>
    <w:p w:rsidR="00844CE8" w:rsidRDefault="00844CE8" w:rsidP="00844CE8">
      <w:pPr>
        <w:bidi/>
        <w:jc w:val="center"/>
        <w:rPr>
          <w:b/>
          <w:bCs/>
          <w:color w:val="0D0D0D" w:themeColor="text1" w:themeTint="F2"/>
          <w:sz w:val="32"/>
          <w:szCs w:val="32"/>
          <w:rtl/>
          <w:lang w:bidi="ar-IQ"/>
        </w:rPr>
      </w:pPr>
    </w:p>
    <w:p w:rsidR="00F54A88" w:rsidRPr="00933A00" w:rsidRDefault="003353D2" w:rsidP="00844CE8">
      <w:pPr>
        <w:bidi/>
        <w:jc w:val="center"/>
        <w:rPr>
          <w:b/>
          <w:bCs/>
          <w:color w:val="0D0D0D" w:themeColor="text1" w:themeTint="F2"/>
          <w:sz w:val="32"/>
          <w:szCs w:val="32"/>
          <w:rtl/>
          <w:lang w:bidi="ar-IQ"/>
        </w:rPr>
      </w:pPr>
      <w:r w:rsidRPr="00933A00">
        <w:rPr>
          <w:rFonts w:hint="cs"/>
          <w:b/>
          <w:bCs/>
          <w:color w:val="0D0D0D" w:themeColor="text1" w:themeTint="F2"/>
          <w:sz w:val="32"/>
          <w:szCs w:val="32"/>
          <w:rtl/>
          <w:lang w:bidi="ar-IQ"/>
        </w:rPr>
        <w:t>السيرة الذاتية</w:t>
      </w:r>
    </w:p>
    <w:p w:rsidR="003353D2" w:rsidRPr="00844CE8" w:rsidRDefault="004655C5" w:rsidP="00933A00">
      <w:pPr>
        <w:bidi/>
        <w:jc w:val="center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أ.م </w:t>
      </w:r>
      <w:bookmarkStart w:id="0" w:name="_GoBack"/>
      <w:bookmarkEnd w:id="0"/>
      <w:r w:rsidR="003353D2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د. سعدية هلال حسن التميمي</w:t>
      </w:r>
    </w:p>
    <w:p w:rsidR="003353D2" w:rsidRPr="00844CE8" w:rsidRDefault="003353D2" w:rsidP="00933A00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المؤهلات الدراسية </w:t>
      </w:r>
    </w:p>
    <w:p w:rsidR="003353D2" w:rsidRPr="00844CE8" w:rsidRDefault="003353D2" w:rsidP="00933A00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دبلوم عالي في العلوم الزراعة 1990 </w:t>
      </w:r>
      <w:r w:rsidRPr="00844CE8">
        <w:rPr>
          <w:b/>
          <w:bCs/>
          <w:color w:val="0D0D0D" w:themeColor="text1" w:themeTint="F2"/>
          <w:sz w:val="28"/>
          <w:szCs w:val="28"/>
          <w:rtl/>
          <w:lang w:bidi="ar-IQ"/>
        </w:rPr>
        <w:t>–</w:t>
      </w: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 معهد المسيب </w:t>
      </w:r>
      <w:r w:rsidR="00C64C89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.</w:t>
      </w:r>
    </w:p>
    <w:p w:rsidR="003353D2" w:rsidRPr="00844CE8" w:rsidRDefault="003353D2" w:rsidP="00933A00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بكالوريوس ادارة واقتصاد / قسم الاقتصاد 1995  - جامعة القادسية </w:t>
      </w:r>
      <w:r w:rsidR="00C64C89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.</w:t>
      </w:r>
    </w:p>
    <w:p w:rsidR="00C64C89" w:rsidRPr="00844CE8" w:rsidRDefault="00C64C89" w:rsidP="00933A00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ماجستير في العلوم الاقتصادية / </w:t>
      </w:r>
      <w:r w:rsidR="00BA2351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اختصاص </w:t>
      </w: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القطاع الصناعي  2010 </w:t>
      </w:r>
      <w:r w:rsidRPr="00844CE8">
        <w:rPr>
          <w:b/>
          <w:bCs/>
          <w:color w:val="0D0D0D" w:themeColor="text1" w:themeTint="F2"/>
          <w:sz w:val="28"/>
          <w:szCs w:val="28"/>
          <w:rtl/>
          <w:lang w:bidi="ar-IQ"/>
        </w:rPr>
        <w:t>–</w:t>
      </w:r>
      <w:r w:rsidR="00FA42D4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جامعة القادسية .</w:t>
      </w:r>
    </w:p>
    <w:p w:rsidR="00C64C89" w:rsidRPr="00844CE8" w:rsidRDefault="00C64C89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دكتوره في العلوم الاقتصادية </w:t>
      </w:r>
      <w:r w:rsidR="00BA2351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/في المجال </w:t>
      </w: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الاستثمار</w:t>
      </w:r>
      <w:r w:rsidR="00BA2351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ي</w:t>
      </w: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  2015  -</w:t>
      </w:r>
      <w:r w:rsidR="00FA42D4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جامعة كربلاء.</w:t>
      </w:r>
    </w:p>
    <w:p w:rsidR="00BA2351" w:rsidRPr="00844CE8" w:rsidRDefault="00BA2351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الاختصاص العام / التنمية الاقتصادية .</w:t>
      </w:r>
    </w:p>
    <w:p w:rsidR="00C64C89" w:rsidRPr="00844CE8" w:rsidRDefault="00C64C89" w:rsidP="00933A00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الدوائر التي خدم فيها </w:t>
      </w:r>
    </w:p>
    <w:p w:rsidR="00C64C89" w:rsidRPr="00844CE8" w:rsidRDefault="00C64C89" w:rsidP="00933A00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معمل البان القادسية .</w:t>
      </w:r>
    </w:p>
    <w:p w:rsidR="00C64C89" w:rsidRPr="00844CE8" w:rsidRDefault="00C64C89" w:rsidP="00933A00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معمل نسيج الديوانية .</w:t>
      </w:r>
    </w:p>
    <w:p w:rsidR="00C64C89" w:rsidRPr="00844CE8" w:rsidRDefault="00C64C89" w:rsidP="00933A00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هيئة استثمار الديوانية .</w:t>
      </w:r>
    </w:p>
    <w:p w:rsidR="00BA2351" w:rsidRPr="00844CE8" w:rsidRDefault="00BA2351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جامعة الفرات الاوسط / الكلية التقنية الادارية / كوفة .</w:t>
      </w:r>
    </w:p>
    <w:p w:rsidR="00BA2351" w:rsidRPr="00844CE8" w:rsidRDefault="00C64C89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حاليا تدريسي في جامعة الفرات الاوسط </w:t>
      </w:r>
      <w:r w:rsidRPr="00844CE8">
        <w:rPr>
          <w:b/>
          <w:bCs/>
          <w:color w:val="0D0D0D" w:themeColor="text1" w:themeTint="F2"/>
          <w:sz w:val="28"/>
          <w:szCs w:val="28"/>
          <w:rtl/>
          <w:lang w:bidi="ar-IQ"/>
        </w:rPr>
        <w:t>–</w:t>
      </w: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="00BA2351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الكلية التقنية الادارية / كوفة .</w:t>
      </w:r>
    </w:p>
    <w:p w:rsidR="00BA2351" w:rsidRPr="00844CE8" w:rsidRDefault="00BA2351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مشاركة بالعديد من المؤتمرات المحلية والدولية .</w:t>
      </w:r>
    </w:p>
    <w:p w:rsidR="00BA2351" w:rsidRPr="00844CE8" w:rsidRDefault="00BA2351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لدي  العديد من الورش التعليمية داخل الجامعة وخارجها .</w:t>
      </w:r>
    </w:p>
    <w:p w:rsidR="00BA2351" w:rsidRPr="00844CE8" w:rsidRDefault="00BA2351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لدي العديد من الدورات المشاركة بها داخل وخارج العراق . </w:t>
      </w:r>
    </w:p>
    <w:p w:rsidR="00BA2351" w:rsidRPr="00844CE8" w:rsidRDefault="00BA2351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لدي بحوث </w:t>
      </w:r>
      <w:r w:rsidR="006E17E7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عديدة </w:t>
      </w: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 xml:space="preserve">علمية منشورة </w:t>
      </w:r>
      <w:r w:rsidR="006E17E7"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في مجال اختصاصي  / وكتاب منشور في المجال الاستثماري .</w:t>
      </w:r>
    </w:p>
    <w:p w:rsidR="00BA2351" w:rsidRPr="00844CE8" w:rsidRDefault="00BA2351" w:rsidP="00BA2351">
      <w:pPr>
        <w:bidi/>
        <w:jc w:val="both"/>
        <w:rPr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844CE8">
        <w:rPr>
          <w:rFonts w:hint="cs"/>
          <w:b/>
          <w:bCs/>
          <w:color w:val="0D0D0D" w:themeColor="text1" w:themeTint="F2"/>
          <w:sz w:val="28"/>
          <w:szCs w:val="28"/>
          <w:rtl/>
          <w:lang w:bidi="ar-IQ"/>
        </w:rPr>
        <w:t>حاصلة على العديد العديد من الشهادات التقديرية والتشكرات خلال المسيرة العلمية والعملية .</w:t>
      </w:r>
    </w:p>
    <w:p w:rsidR="003353D2" w:rsidRPr="003353D2" w:rsidRDefault="003353D2" w:rsidP="003353D2">
      <w:pPr>
        <w:jc w:val="right"/>
        <w:rPr>
          <w:sz w:val="40"/>
          <w:szCs w:val="40"/>
          <w:lang w:bidi="ar-IQ"/>
        </w:rPr>
      </w:pPr>
    </w:p>
    <w:sectPr w:rsidR="003353D2" w:rsidRPr="0033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3353D2"/>
    <w:rsid w:val="004655C5"/>
    <w:rsid w:val="006E17E7"/>
    <w:rsid w:val="00844CE8"/>
    <w:rsid w:val="00933A00"/>
    <w:rsid w:val="00BA2351"/>
    <w:rsid w:val="00C64C89"/>
    <w:rsid w:val="00F54A88"/>
    <w:rsid w:val="00F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HP2016</dc:creator>
  <cp:lastModifiedBy>Maher</cp:lastModifiedBy>
  <cp:revision>2</cp:revision>
  <dcterms:created xsi:type="dcterms:W3CDTF">2024-11-07T19:38:00Z</dcterms:created>
  <dcterms:modified xsi:type="dcterms:W3CDTF">2024-11-07T19:38:00Z</dcterms:modified>
</cp:coreProperties>
</file>