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8AA3" w14:textId="77777777" w:rsidR="00F06D5A" w:rsidRPr="004B0329" w:rsidRDefault="004B0329" w:rsidP="00CB003F">
      <w:pPr>
        <w:spacing w:after="0"/>
        <w:jc w:val="center"/>
        <w:rPr>
          <w:rFonts w:cs="PT Bold Heading"/>
          <w:sz w:val="36"/>
          <w:szCs w:val="36"/>
          <w:rtl/>
          <w:lang w:bidi="ar-IQ"/>
        </w:rPr>
      </w:pPr>
      <w:r w:rsidRPr="004B0329">
        <w:rPr>
          <w:rFonts w:cs="PT Bold Heading" w:hint="cs"/>
          <w:sz w:val="36"/>
          <w:szCs w:val="36"/>
          <w:rtl/>
          <w:lang w:bidi="ar-IQ"/>
        </w:rPr>
        <w:t>السيرة الذاتية</w:t>
      </w:r>
    </w:p>
    <w:p w14:paraId="2A4E8454" w14:textId="77777777" w:rsidR="004B0329" w:rsidRPr="00E40110" w:rsidRDefault="00E40110" w:rsidP="00CB003F">
      <w:pPr>
        <w:spacing w:after="0"/>
        <w:rPr>
          <w:rFonts w:ascii="Simplified Arabic" w:hAnsi="Simplified Arabic" w:cs="PT Bold Heading"/>
          <w:sz w:val="32"/>
          <w:szCs w:val="32"/>
          <w:rtl/>
          <w:lang w:bidi="ar-IQ"/>
        </w:rPr>
      </w:pPr>
      <w:r w:rsidRPr="00E40110">
        <w:rPr>
          <w:rFonts w:ascii="Simplified Arabic" w:hAnsi="Simplified Arabic" w:cs="PT Bold Heading"/>
          <w:sz w:val="32"/>
          <w:szCs w:val="32"/>
          <w:rtl/>
          <w:lang w:bidi="ar-IQ"/>
        </w:rPr>
        <w:t>أول</w:t>
      </w:r>
      <w:r w:rsidRPr="00E40110">
        <w:rPr>
          <w:rFonts w:ascii="Simplified Arabic" w:hAnsi="Simplified Arabic" w:cs="PT Bold Heading" w:hint="cs"/>
          <w:sz w:val="32"/>
          <w:szCs w:val="32"/>
          <w:rtl/>
          <w:lang w:bidi="ar-IQ"/>
        </w:rPr>
        <w:t>ا</w:t>
      </w:r>
      <w:r w:rsidRPr="00E40110">
        <w:rPr>
          <w:rFonts w:ascii="Simplified Arabic" w:hAnsi="Simplified Arabic" w:cs="PT Bold Heading"/>
          <w:sz w:val="32"/>
          <w:szCs w:val="32"/>
          <w:rtl/>
          <w:lang w:bidi="ar-IQ"/>
        </w:rPr>
        <w:t>ً</w:t>
      </w:r>
      <w:r w:rsidR="004B0329" w:rsidRPr="00E40110">
        <w:rPr>
          <w:rFonts w:ascii="Simplified Arabic" w:hAnsi="Simplified Arabic" w:cs="PT Bold Heading"/>
          <w:sz w:val="32"/>
          <w:szCs w:val="32"/>
          <w:rtl/>
          <w:lang w:bidi="ar-IQ"/>
        </w:rPr>
        <w:t xml:space="preserve"> : المعلومات الشخصية</w:t>
      </w:r>
    </w:p>
    <w:p w14:paraId="213760AF" w14:textId="77777777" w:rsidR="004B0329" w:rsidRDefault="004B0329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الاسم : بشار عبد الحسين حسن هادي</w:t>
      </w:r>
    </w:p>
    <w:p w14:paraId="6484EF11" w14:textId="77777777" w:rsidR="004B0329" w:rsidRDefault="004B0329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التولد : 13/1/1991</w:t>
      </w:r>
    </w:p>
    <w:p w14:paraId="5AD442AE" w14:textId="77777777" w:rsidR="004B0329" w:rsidRDefault="004B0329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عنوان السكن : النجف الاشرف</w:t>
      </w:r>
    </w:p>
    <w:p w14:paraId="1C0EEF72" w14:textId="77777777" w:rsidR="004B0329" w:rsidRDefault="004B0329" w:rsidP="00CB003F">
      <w:pPr>
        <w:spacing w:after="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الحالة الاجتماعية : متزوج </w:t>
      </w:r>
    </w:p>
    <w:p w14:paraId="03E99309" w14:textId="25796221" w:rsidR="0088169E" w:rsidRDefault="0088169E" w:rsidP="00CB003F">
      <w:pPr>
        <w:spacing w:after="0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 الأطفال : 2</w:t>
      </w:r>
    </w:p>
    <w:p w14:paraId="0404A0EA" w14:textId="77777777" w:rsidR="00FF6ED5" w:rsidRDefault="00FF6ED5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 الهاتف : 07831801812</w:t>
      </w:r>
    </w:p>
    <w:p w14:paraId="53F8E7CF" w14:textId="6FBDB587" w:rsidR="002C4DF6" w:rsidRDefault="002C4DF6" w:rsidP="00CB003F">
      <w:pPr>
        <w:spacing w:after="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البريد الالكتروني : </w:t>
      </w:r>
      <w:hyperlink r:id="rId6" w:history="1">
        <w:r w:rsidR="0088169E" w:rsidRPr="009446D0">
          <w:rPr>
            <w:rStyle w:val="Hyperlink"/>
            <w:rFonts w:ascii="Simplified Arabic" w:hAnsi="Simplified Arabic" w:cs="Simplified Arabic"/>
            <w:sz w:val="28"/>
            <w:szCs w:val="28"/>
            <w:lang w:bidi="ar-IQ"/>
          </w:rPr>
          <w:t>bashar.hasan.cku@atu.edu.iq</w:t>
        </w:r>
      </w:hyperlink>
    </w:p>
    <w:p w14:paraId="4B638E98" w14:textId="5A771B19" w:rsidR="0088169E" w:rsidRDefault="0088169E" w:rsidP="00CB003F">
      <w:pPr>
        <w:spacing w:after="0"/>
        <w:rPr>
          <w:rFonts w:ascii="Simplified Arabic" w:hAnsi="Simplified Arabic" w:cs="Simplified Arabic"/>
          <w:sz w:val="28"/>
          <w:szCs w:val="28"/>
          <w:lang w:bidi="ar-IQ"/>
        </w:rPr>
      </w:pPr>
      <w:hyperlink r:id="rId7" w:history="1">
        <w:r>
          <w:rPr>
            <w:rStyle w:val="Hyperlink"/>
            <w:rFonts w:ascii="Simplified Arabic" w:hAnsi="Simplified Arabic" w:cs="Simplified Arabic"/>
            <w:sz w:val="28"/>
            <w:szCs w:val="28"/>
            <w:lang w:bidi="ar-IQ"/>
          </w:rPr>
          <w:t>br07831801812@gmail.com</w:t>
        </w:r>
      </w:hyperlink>
    </w:p>
    <w:p w14:paraId="38FE420B" w14:textId="77777777" w:rsidR="0088169E" w:rsidRPr="0088169E" w:rsidRDefault="0088169E" w:rsidP="00CB003F">
      <w:pPr>
        <w:spacing w:after="0"/>
        <w:rPr>
          <w:rFonts w:ascii="Simplified Arabic" w:hAnsi="Simplified Arabic" w:cs="Simplified Arabic"/>
          <w:sz w:val="28"/>
          <w:szCs w:val="28"/>
          <w:lang w:bidi="ar-IQ"/>
        </w:rPr>
      </w:pPr>
    </w:p>
    <w:p w14:paraId="409DE2D6" w14:textId="77777777" w:rsidR="004B0329" w:rsidRPr="00E40110" w:rsidRDefault="00E40110" w:rsidP="00CB003F">
      <w:pPr>
        <w:spacing w:after="0"/>
        <w:rPr>
          <w:rFonts w:ascii="Simplified Arabic" w:hAnsi="Simplified Arabic" w:cs="PT Bold Heading"/>
          <w:sz w:val="28"/>
          <w:szCs w:val="28"/>
          <w:rtl/>
          <w:lang w:bidi="ar-IQ"/>
        </w:rPr>
      </w:pPr>
      <w:r w:rsidRPr="00E40110">
        <w:rPr>
          <w:rFonts w:ascii="Simplified Arabic" w:hAnsi="Simplified Arabic" w:cs="PT Bold Heading"/>
          <w:sz w:val="28"/>
          <w:szCs w:val="28"/>
          <w:rtl/>
          <w:lang w:bidi="ar-IQ"/>
        </w:rPr>
        <w:t>ثاني</w:t>
      </w:r>
      <w:r w:rsidRPr="00E40110">
        <w:rPr>
          <w:rFonts w:ascii="Simplified Arabic" w:hAnsi="Simplified Arabic" w:cs="PT Bold Heading" w:hint="cs"/>
          <w:sz w:val="28"/>
          <w:szCs w:val="28"/>
          <w:rtl/>
          <w:lang w:bidi="ar-IQ"/>
        </w:rPr>
        <w:t>ا</w:t>
      </w:r>
      <w:r w:rsidRPr="00E40110">
        <w:rPr>
          <w:rFonts w:ascii="Simplified Arabic" w:hAnsi="Simplified Arabic" w:cs="PT Bold Heading"/>
          <w:sz w:val="28"/>
          <w:szCs w:val="28"/>
          <w:rtl/>
          <w:lang w:bidi="ar-IQ"/>
        </w:rPr>
        <w:t>ً</w:t>
      </w:r>
      <w:r w:rsidR="004B0329" w:rsidRPr="00E40110">
        <w:rPr>
          <w:rFonts w:ascii="Simplified Arabic" w:hAnsi="Simplified Arabic" w:cs="PT Bold Heading"/>
          <w:sz w:val="28"/>
          <w:szCs w:val="28"/>
          <w:rtl/>
          <w:lang w:bidi="ar-IQ"/>
        </w:rPr>
        <w:t xml:space="preserve"> : المؤهلات العلمية</w:t>
      </w:r>
    </w:p>
    <w:p w14:paraId="0413FD91" w14:textId="77777777" w:rsidR="004B0329" w:rsidRDefault="004B0329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التحصيل العلمي : ماجستير ادارة أعمال من جامعة الفرات الاوسط التقنية</w:t>
      </w:r>
    </w:p>
    <w:p w14:paraId="0DF364A4" w14:textId="77777777" w:rsidR="004B0329" w:rsidRDefault="004B0329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اللقب العلمي : مدرس مساعد</w:t>
      </w:r>
    </w:p>
    <w:p w14:paraId="4D68AD90" w14:textId="77777777" w:rsidR="004B0329" w:rsidRPr="00E40110" w:rsidRDefault="00E40110" w:rsidP="00CB003F">
      <w:pPr>
        <w:spacing w:after="0"/>
        <w:rPr>
          <w:rFonts w:ascii="Simplified Arabic" w:hAnsi="Simplified Arabic" w:cs="PT Bold Heading"/>
          <w:sz w:val="28"/>
          <w:szCs w:val="28"/>
          <w:rtl/>
          <w:lang w:bidi="ar-IQ"/>
        </w:rPr>
      </w:pPr>
      <w:r w:rsidRPr="00E40110">
        <w:rPr>
          <w:rFonts w:ascii="Simplified Arabic" w:hAnsi="Simplified Arabic" w:cs="PT Bold Heading"/>
          <w:sz w:val="28"/>
          <w:szCs w:val="28"/>
          <w:rtl/>
          <w:lang w:bidi="ar-IQ"/>
        </w:rPr>
        <w:t>ثالثاً</w:t>
      </w:r>
      <w:r w:rsidR="004B0329" w:rsidRPr="00E40110">
        <w:rPr>
          <w:rFonts w:ascii="Simplified Arabic" w:hAnsi="Simplified Arabic" w:cs="PT Bold Heading"/>
          <w:sz w:val="28"/>
          <w:szCs w:val="28"/>
          <w:rtl/>
          <w:lang w:bidi="ar-IQ"/>
        </w:rPr>
        <w:t>: المهنة</w:t>
      </w:r>
    </w:p>
    <w:p w14:paraId="43D739D0" w14:textId="660EE61E" w:rsidR="004B0329" w:rsidRDefault="004B0329" w:rsidP="001866C8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أستاذ جامعي في</w:t>
      </w:r>
      <w:r w:rsidR="00597E2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597E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جامعة الفرات الأوسط التقنية /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الكلية التقنية الادارية / كوفة</w:t>
      </w:r>
      <w:r w:rsidR="00E4011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32D1CBDC" w14:textId="77777777" w:rsidR="00E40110" w:rsidRDefault="00E40110" w:rsidP="00CB003F">
      <w:pPr>
        <w:spacing w:after="0"/>
        <w:rPr>
          <w:rFonts w:ascii="Simplified Arabic" w:hAnsi="Simplified Arabic" w:cs="PT Bold Heading"/>
          <w:sz w:val="28"/>
          <w:szCs w:val="28"/>
          <w:rtl/>
          <w:lang w:bidi="ar-IQ"/>
        </w:rPr>
      </w:pPr>
      <w:r w:rsidRPr="00E40110">
        <w:rPr>
          <w:rFonts w:ascii="Simplified Arabic" w:hAnsi="Simplified Arabic" w:cs="PT Bold Heading" w:hint="cs"/>
          <w:sz w:val="28"/>
          <w:szCs w:val="28"/>
          <w:rtl/>
          <w:lang w:bidi="ar-IQ"/>
        </w:rPr>
        <w:t>رابعا</w:t>
      </w:r>
      <w:r w:rsidRPr="00E40110">
        <w:rPr>
          <w:rFonts w:ascii="Simplified Arabic" w:hAnsi="Simplified Arabic" w:cs="PT Bold Heading"/>
          <w:sz w:val="28"/>
          <w:szCs w:val="28"/>
          <w:rtl/>
          <w:lang w:bidi="ar-IQ"/>
        </w:rPr>
        <w:t>ً</w:t>
      </w:r>
      <w:r w:rsidRPr="00E40110">
        <w:rPr>
          <w:rFonts w:ascii="Simplified Arabic" w:hAnsi="Simplified Arabic" w:cs="PT Bold Heading" w:hint="cs"/>
          <w:sz w:val="28"/>
          <w:szCs w:val="28"/>
          <w:rtl/>
          <w:lang w:bidi="ar-IQ"/>
        </w:rPr>
        <w:t xml:space="preserve"> : </w:t>
      </w:r>
      <w:r w:rsidR="00FF6ED5">
        <w:rPr>
          <w:rFonts w:ascii="Simplified Arabic" w:hAnsi="Simplified Arabic" w:cs="PT Bold Heading" w:hint="cs"/>
          <w:sz w:val="28"/>
          <w:szCs w:val="28"/>
          <w:rtl/>
          <w:lang w:bidi="ar-IQ"/>
        </w:rPr>
        <w:t>الانشطة العلمية</w:t>
      </w:r>
    </w:p>
    <w:p w14:paraId="358694F5" w14:textId="77777777" w:rsidR="00B755A4" w:rsidRPr="00B755A4" w:rsidRDefault="00B755A4" w:rsidP="00CB003F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75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 البحوث المنشورة</w:t>
      </w:r>
    </w:p>
    <w:p w14:paraId="070D5346" w14:textId="77777777" w:rsidR="00F40DB0" w:rsidRDefault="00F40DB0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لدي بحوث منشورة في العديد من المجلات المحلية والعالمية منها</w:t>
      </w:r>
    </w:p>
    <w:p w14:paraId="254056DC" w14:textId="77777777" w:rsidR="00F40DB0" w:rsidRDefault="00F40DB0" w:rsidP="00F40DB0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1.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الادارة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الالكترونية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ودورها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تعزيز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التغيير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التنظيمي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لآراء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عينة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الموظفين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دائرة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صحة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النجف</w:t>
      </w:r>
    </w:p>
    <w:p w14:paraId="3050F2C4" w14:textId="77777777" w:rsidR="00F40DB0" w:rsidRDefault="00F40DB0" w:rsidP="00F40DB0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 منشور في مجلة الغري للعلوم الاقتصادية والادارية التابعة لكلية الادارة والاقتصاد / جامعة الكوفة</w:t>
      </w:r>
    </w:p>
    <w:p w14:paraId="2C7E0F90" w14:textId="77777777" w:rsidR="00F40DB0" w:rsidRDefault="00F40DB0" w:rsidP="00F40DB0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تأثير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القيادة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التبادلية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تعزيز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جودة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اتخاذ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لآراء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عينة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الموظفين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معمل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الالبسة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الرجالية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محافظة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النجف</w:t>
      </w:r>
    </w:p>
    <w:p w14:paraId="7B27D04A" w14:textId="77777777" w:rsidR="00F40DB0" w:rsidRDefault="00F40DB0" w:rsidP="00F40DB0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بحث منشور في مجلة كلية الادارة والاقتصاد في الجامعة المستنصرية</w:t>
      </w:r>
    </w:p>
    <w:p w14:paraId="416EA3F0" w14:textId="77777777" w:rsidR="00F40DB0" w:rsidRDefault="00F40DB0" w:rsidP="00F40DB0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3.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القوى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العاملة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المرنة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التقليل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الاجهاد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الوظيفي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لآراء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عينة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العاملين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معمل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إسمنت</w:t>
      </w:r>
      <w:r w:rsidRPr="00F40DB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40DB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الكوفة</w:t>
      </w:r>
    </w:p>
    <w:p w14:paraId="4C940E2C" w14:textId="77777777" w:rsidR="00F40DB0" w:rsidRDefault="00F40DB0" w:rsidP="00F40DB0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 منشور في مجلة كلية الادارة والاقتصاد للدراسات الاقتصادية والادارية والمالية لكلية الادارة والاقتصاد في جامعة بابل</w:t>
      </w:r>
    </w:p>
    <w:p w14:paraId="66F07B9C" w14:textId="77777777" w:rsidR="00F40DB0" w:rsidRPr="00C2025A" w:rsidRDefault="00F40DB0" w:rsidP="00F40DB0">
      <w:pPr>
        <w:bidi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2025A">
        <w:rPr>
          <w:rFonts w:ascii="Simplified Arabic" w:hAnsi="Simplified Arabic" w:cs="Simplified Arabic"/>
          <w:sz w:val="28"/>
          <w:szCs w:val="28"/>
          <w:lang w:bidi="ar-IQ"/>
        </w:rPr>
        <w:t>4. The role of assertive leadership in reducing organizational distance</w:t>
      </w:r>
    </w:p>
    <w:p w14:paraId="32C2F068" w14:textId="77777777" w:rsidR="00F40DB0" w:rsidRPr="00C2025A" w:rsidRDefault="00F40DB0" w:rsidP="00F40DB0">
      <w:pPr>
        <w:bidi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2025A">
        <w:rPr>
          <w:rFonts w:ascii="Simplified Arabic" w:hAnsi="Simplified Arabic" w:cs="Simplified Arabic"/>
          <w:sz w:val="28"/>
          <w:szCs w:val="28"/>
          <w:lang w:bidi="ar-IQ"/>
        </w:rPr>
        <w:t>An analytical study of the opinions of a sample of employees in a number of Al-Furat Al-Awsat Technical University formations</w:t>
      </w:r>
    </w:p>
    <w:p w14:paraId="7B8D8C5C" w14:textId="77777777" w:rsidR="00182E7C" w:rsidRPr="00C2025A" w:rsidRDefault="00F40DB0" w:rsidP="00F40DB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2025A">
        <w:rPr>
          <w:rFonts w:ascii="Simplified Arabic" w:hAnsi="Simplified Arabic" w:cs="Simplified Arabic"/>
          <w:sz w:val="28"/>
          <w:szCs w:val="28"/>
          <w:rtl/>
          <w:lang w:bidi="ar-IQ"/>
        </w:rPr>
        <w:t>بحث منشور في مجلة</w:t>
      </w:r>
      <w:r w:rsidR="00182E7C" w:rsidRPr="00C202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عالمية وهي :</w:t>
      </w:r>
    </w:p>
    <w:p w14:paraId="004EA9AD" w14:textId="7B735A9D" w:rsidR="00F40DB0" w:rsidRPr="00C2025A" w:rsidRDefault="00F40DB0" w:rsidP="00F40DB0">
      <w:pPr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2025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2025A">
        <w:rPr>
          <w:rFonts w:ascii="Simplified Arabic" w:hAnsi="Simplified Arabic" w:cs="Simplified Arabic"/>
          <w:sz w:val="28"/>
          <w:szCs w:val="28"/>
          <w:lang w:bidi="ar-IQ"/>
        </w:rPr>
        <w:t>Journal of Advanced Research in Economics and Administrative Sciences</w:t>
      </w:r>
    </w:p>
    <w:p w14:paraId="2310A144" w14:textId="738F98F7" w:rsidR="00C2025A" w:rsidRDefault="00C2025A" w:rsidP="00C2025A">
      <w:pPr>
        <w:bidi w:val="0"/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C2025A">
        <w:rPr>
          <w:rFonts w:ascii="Simplified Arabic" w:hAnsi="Simplified Arabic" w:cs="Simplified Arabic"/>
          <w:sz w:val="28"/>
          <w:szCs w:val="28"/>
          <w:lang w:bidi="ar-IQ"/>
        </w:rPr>
        <w:t xml:space="preserve">5. </w:t>
      </w:r>
      <w:bookmarkStart w:id="0" w:name="_Hlk181985873"/>
      <w:r w:rsidRPr="00C2025A">
        <w:rPr>
          <w:rFonts w:ascii="Simplified Arabic" w:hAnsi="Simplified Arabic" w:cs="Simplified Arabic"/>
          <w:sz w:val="28"/>
          <w:szCs w:val="28"/>
          <w:lang w:bidi="ar-IQ"/>
        </w:rPr>
        <w:t>THE ROLE OF SKILLED LEADERSHIP BEHAVIORS IN IMPROVING JOB POLARIZATION-ANALYTICAL RESEARCH OF THE OPINIONS OF A SAMPLE OF EMPLOYEES AT AL-ITTIHAD FOOD INDUSTRIES LIMITED</w:t>
      </w:r>
      <w:bookmarkEnd w:id="0"/>
    </w:p>
    <w:p w14:paraId="62D8D529" w14:textId="05C1D93B" w:rsidR="00C2025A" w:rsidRDefault="00C2025A" w:rsidP="00C202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بحث منشور في مجلة عالمية وهي </w:t>
      </w:r>
    </w:p>
    <w:p w14:paraId="2FF547A7" w14:textId="44C1A0A6" w:rsidR="00C2025A" w:rsidRPr="00C2025A" w:rsidRDefault="00C2025A" w:rsidP="00C2025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2025A">
        <w:rPr>
          <w:rFonts w:ascii="Simplified Arabic" w:hAnsi="Simplified Arabic" w:cs="Simplified Arabic"/>
          <w:sz w:val="28"/>
          <w:szCs w:val="28"/>
          <w:lang w:bidi="ar-IQ"/>
        </w:rPr>
        <w:t>International Journal of Studies in Business Management, Economics and Strategies</w:t>
      </w:r>
    </w:p>
    <w:p w14:paraId="64CFF5E3" w14:textId="5E7B86C7" w:rsidR="00182E7C" w:rsidRPr="00F40DB0" w:rsidRDefault="00C2025A" w:rsidP="00F40DB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</w:t>
      </w:r>
      <w:r w:rsid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الذكاء التنافسي ودوره في دعم قدرات فرق العمل التنظيمي/ دراسة تحليلية لآراء عينة من العاملين في مستشفى الحياة الاهلي في محافظة النجف الاشرف</w:t>
      </w:r>
    </w:p>
    <w:p w14:paraId="1918ED78" w14:textId="77777777" w:rsidR="00F40DB0" w:rsidRDefault="00182E7C" w:rsidP="00182E7C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منشور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مجلة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الغري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للعلوم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والادارية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التابعة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لكلية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الادارة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والاقتصاد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جامعة</w:t>
      </w:r>
      <w:r w:rsidRPr="00182E7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الكوفة</w:t>
      </w:r>
    </w:p>
    <w:p w14:paraId="6C5ADAF3" w14:textId="2DBC1138" w:rsidR="00182E7C" w:rsidRDefault="00C2025A" w:rsidP="00182E7C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7</w:t>
      </w:r>
      <w:r w:rsidR="00182E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الذكاء التنافسي ودوره في تمكين الموارد البشرية / دراسة تحليلية لأراء عينة من العاملين في مستشفى الحياة الاهلي</w:t>
      </w:r>
    </w:p>
    <w:p w14:paraId="748E8B9E" w14:textId="77777777" w:rsidR="00182E7C" w:rsidRDefault="00182E7C" w:rsidP="00182E7C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 منشور في مجلة آداب الكوفة في جامعة الكوفة</w:t>
      </w:r>
    </w:p>
    <w:p w14:paraId="1B8F299B" w14:textId="77777777" w:rsidR="00F40DB0" w:rsidRDefault="00F40DB0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14:paraId="5E3BE6DD" w14:textId="77777777" w:rsidR="00F40DB0" w:rsidRPr="00B755A4" w:rsidRDefault="00B755A4" w:rsidP="00CB003F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75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2. الدورات والندوات وورش العمل</w:t>
      </w:r>
    </w:p>
    <w:p w14:paraId="3B149808" w14:textId="77777777" w:rsidR="00E40110" w:rsidRDefault="00FF6ED5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اشتركت في العديد من الدورات والندوات كمحاضر ومتدرب أذكر منها :</w:t>
      </w:r>
    </w:p>
    <w:p w14:paraId="20194C64" w14:textId="77777777" w:rsidR="00FF6ED5" w:rsidRDefault="00FF6ED5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1. محاضر في دورة بعنوان </w:t>
      </w:r>
      <w:r w:rsidRPr="00FF6E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(تمكين الموارد البشرية)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دائرة تربية الرصافة</w:t>
      </w:r>
    </w:p>
    <w:p w14:paraId="059457DF" w14:textId="77777777" w:rsidR="00FF6ED5" w:rsidRDefault="00FF6ED5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2. محاضر في دورة بعنوان </w:t>
      </w:r>
      <w:r w:rsidRPr="00FF6E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(الادارة الالكترونية )</w:t>
      </w:r>
      <w:r w:rsidR="00CB003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دائرة تربية الكرخ</w:t>
      </w:r>
    </w:p>
    <w:p w14:paraId="26FBBAB0" w14:textId="77777777" w:rsidR="00CB003F" w:rsidRDefault="00CB003F" w:rsidP="00CB003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3. محاضر في دورة </w:t>
      </w:r>
      <w:r w:rsidRPr="00CB00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(التنمية البشرية)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رئاسة جامعة الفرات الاوسط</w:t>
      </w:r>
    </w:p>
    <w:p w14:paraId="2235C004" w14:textId="77777777" w:rsidR="00CB003F" w:rsidRDefault="00CB003F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4. محاضر في دورة </w:t>
      </w:r>
      <w:r w:rsidRPr="001866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بعنوان</w:t>
      </w:r>
      <w:r w:rsidRPr="0018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B755A4"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(البيانات والتقارير المالية)</w:t>
      </w:r>
      <w:r w:rsidR="00B755A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03141746" w14:textId="77777777" w:rsidR="00B755A4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5. محاضر في دورة </w:t>
      </w:r>
      <w:r w:rsidRPr="001866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بعنوان</w:t>
      </w:r>
      <w:r w:rsidRPr="0018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تطبيقات الحوكمة الالكترونية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34CD8649" w14:textId="77777777" w:rsidR="00B755A4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6. محاضر في دورة </w:t>
      </w:r>
      <w:r w:rsidRPr="001866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بعنوان</w:t>
      </w:r>
      <w:r w:rsidRPr="0018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عولمة السياحة : الابعاد والتأثيرات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4BA57EA8" w14:textId="77777777" w:rsidR="00B755A4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7. محاضر في دورة </w:t>
      </w:r>
      <w:r w:rsidRPr="001866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بعنوان</w:t>
      </w:r>
      <w:r w:rsidRPr="0018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حقوق وواجبات الموارد البشرية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26F8BF3C" w14:textId="77777777" w:rsidR="00B755A4" w:rsidRPr="00CB003F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8. محاضر في دورة </w:t>
      </w:r>
      <w:r w:rsidRPr="001866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بعنوان</w:t>
      </w:r>
      <w:r w:rsidRPr="00186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برنامج الولاء المؤسسي</w:t>
      </w:r>
      <w:r w:rsidRPr="00A35C50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2FCD3039" w14:textId="77777777" w:rsidR="00CB003F" w:rsidRDefault="00B755A4" w:rsidP="00A35C50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="00CB003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A35C5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مشترك</w:t>
      </w:r>
      <w:r w:rsidR="00CB003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دورة في مجال التسويق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معهد الفارابي للتنمية</w:t>
      </w:r>
    </w:p>
    <w:p w14:paraId="6DBFC2DC" w14:textId="77777777" w:rsidR="00B755A4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10</w:t>
      </w:r>
      <w:r w:rsidR="00CB003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  <w:r w:rsidR="00A35C5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مشترك</w:t>
      </w:r>
      <w:r w:rsidR="00CB003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دورة طرائق التدريس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رئاسة جامعة الفرات الاوسط التقنية</w:t>
      </w:r>
    </w:p>
    <w:p w14:paraId="70A36F0D" w14:textId="77777777" w:rsidR="00A35C50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11</w:t>
      </w:r>
      <w:r w:rsidR="00A35C50">
        <w:rPr>
          <w:rFonts w:ascii="Simplified Arabic" w:hAnsi="Simplified Arabic" w:cs="Simplified Arabic" w:hint="cs"/>
          <w:sz w:val="28"/>
          <w:szCs w:val="28"/>
          <w:rtl/>
          <w:lang w:bidi="ar-IQ"/>
        </w:rPr>
        <w:t>. مشترك في دورة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بعنوان</w:t>
      </w:r>
      <w:r w:rsidR="00A35C5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35C50"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(اعادة صقل المهارات)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48E82CC0" w14:textId="77777777" w:rsidR="00B755A4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12. مشترك في دورة بعنوان 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الخدمات المالية الرقمية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0E09924D" w14:textId="77777777" w:rsidR="00B755A4" w:rsidRDefault="00B755A4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13. مشترك في دورة بعنوان 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مهارات التسويق الرقمي المتقدم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203E5191" w14:textId="77777777" w:rsidR="00D274D3" w:rsidRDefault="00D274D3" w:rsidP="00D274D3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14. مشترك في دورة بعنوان 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ادارة المواهب واعادة صقل المهارات في المنظمات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14:paraId="11CBE6FE" w14:textId="77777777" w:rsidR="00D274D3" w:rsidRDefault="00D274D3" w:rsidP="00D274D3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15. مشترك في دورة بعنوان 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ادارة المشاريع المتوسطة والصغيرة</w:t>
      </w:r>
      <w:r w:rsidRPr="00A35C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الكلية التقنية الادارية</w:t>
      </w:r>
    </w:p>
    <w:p w14:paraId="56696468" w14:textId="77777777" w:rsidR="00D274D3" w:rsidRPr="00D274D3" w:rsidRDefault="006422D9" w:rsidP="00D274D3">
      <w:pPr>
        <w:spacing w:after="0"/>
        <w:rPr>
          <w:rFonts w:ascii="Simplified Arabic" w:hAnsi="Simplified Arabic" w:cs="PT Bold Heading"/>
          <w:sz w:val="28"/>
          <w:szCs w:val="28"/>
          <w:rtl/>
          <w:lang w:bidi="ar-IQ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IQ"/>
        </w:rPr>
        <w:t>خامسا</w:t>
      </w:r>
      <w:r w:rsidR="00D274D3">
        <w:rPr>
          <w:rFonts w:ascii="Simplified Arabic" w:hAnsi="Simplified Arabic" w:cs="PT Bold Heading" w:hint="cs"/>
          <w:sz w:val="28"/>
          <w:szCs w:val="28"/>
          <w:rtl/>
          <w:lang w:bidi="ar-IQ"/>
        </w:rPr>
        <w:t xml:space="preserve"> : الانشطة الاجتماعية</w:t>
      </w:r>
    </w:p>
    <w:p w14:paraId="243DC439" w14:textId="77777777" w:rsidR="00D274D3" w:rsidRPr="00E40110" w:rsidRDefault="00D274D3" w:rsidP="00D274D3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زيارة العديد من المؤسسات الثقافية والخيرية ودور الايتام منها مؤسسة العين للرعاية الاجتماعية وكفالة الايتام</w:t>
      </w:r>
      <w:r w:rsidR="00902A6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والقيام بالعديد من الاعمال التطوعية</w:t>
      </w:r>
    </w:p>
    <w:p w14:paraId="709D7B65" w14:textId="77777777" w:rsidR="004B0329" w:rsidRPr="00A35C50" w:rsidRDefault="004B0329" w:rsidP="00B755A4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4B0329" w:rsidRPr="00A35C50" w:rsidSect="00182E7C">
      <w:footerReference w:type="default" r:id="rId8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91BA3" w14:textId="77777777" w:rsidR="005E5680" w:rsidRDefault="005E5680" w:rsidP="00D274D3">
      <w:pPr>
        <w:spacing w:after="0" w:line="240" w:lineRule="auto"/>
      </w:pPr>
      <w:r>
        <w:separator/>
      </w:r>
    </w:p>
  </w:endnote>
  <w:endnote w:type="continuationSeparator" w:id="0">
    <w:p w14:paraId="1784623E" w14:textId="77777777" w:rsidR="005E5680" w:rsidRDefault="005E5680" w:rsidP="00D2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853600050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14:paraId="1BF0A993" w14:textId="77777777" w:rsidR="00D274D3" w:rsidRDefault="00D274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2D9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22D9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A63FCB" w14:textId="77777777" w:rsidR="00D274D3" w:rsidRDefault="00D2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4CB0" w14:textId="77777777" w:rsidR="005E5680" w:rsidRDefault="005E5680" w:rsidP="00D274D3">
      <w:pPr>
        <w:spacing w:after="0" w:line="240" w:lineRule="auto"/>
      </w:pPr>
      <w:r>
        <w:separator/>
      </w:r>
    </w:p>
  </w:footnote>
  <w:footnote w:type="continuationSeparator" w:id="0">
    <w:p w14:paraId="27BE1DDB" w14:textId="77777777" w:rsidR="005E5680" w:rsidRDefault="005E5680" w:rsidP="00D27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5A5"/>
    <w:rsid w:val="0011702B"/>
    <w:rsid w:val="001745EB"/>
    <w:rsid w:val="00182E7C"/>
    <w:rsid w:val="001866C8"/>
    <w:rsid w:val="001B0848"/>
    <w:rsid w:val="00227D9B"/>
    <w:rsid w:val="002C4DF6"/>
    <w:rsid w:val="00447D04"/>
    <w:rsid w:val="004A694F"/>
    <w:rsid w:val="004B0329"/>
    <w:rsid w:val="00597E26"/>
    <w:rsid w:val="005E5680"/>
    <w:rsid w:val="006422D9"/>
    <w:rsid w:val="006A00EE"/>
    <w:rsid w:val="0088169E"/>
    <w:rsid w:val="008D25A5"/>
    <w:rsid w:val="00902A61"/>
    <w:rsid w:val="009D54AE"/>
    <w:rsid w:val="00A35C50"/>
    <w:rsid w:val="00A574DE"/>
    <w:rsid w:val="00A74C3C"/>
    <w:rsid w:val="00B24EF8"/>
    <w:rsid w:val="00B755A4"/>
    <w:rsid w:val="00C2025A"/>
    <w:rsid w:val="00CB003F"/>
    <w:rsid w:val="00D274D3"/>
    <w:rsid w:val="00D6793D"/>
    <w:rsid w:val="00E40110"/>
    <w:rsid w:val="00F06D5A"/>
    <w:rsid w:val="00F40DB0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3FBC"/>
  <w15:docId w15:val="{9EFF74F2-5A5B-41DC-A33A-D5E81E6C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4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D3"/>
  </w:style>
  <w:style w:type="paragraph" w:styleId="Footer">
    <w:name w:val="footer"/>
    <w:basedOn w:val="Normal"/>
    <w:link w:val="FooterChar"/>
    <w:uiPriority w:val="99"/>
    <w:unhideWhenUsed/>
    <w:rsid w:val="00D274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D3"/>
  </w:style>
  <w:style w:type="character" w:styleId="Hyperlink">
    <w:name w:val="Hyperlink"/>
    <w:basedOn w:val="DefaultParagraphFont"/>
    <w:uiPriority w:val="99"/>
    <w:unhideWhenUsed/>
    <w:rsid w:val="008816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r078318018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har.hasan.cku@atu.edu.i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Adam Ahmed</cp:lastModifiedBy>
  <cp:revision>13</cp:revision>
  <cp:lastPrinted>2024-11-08T16:50:00Z</cp:lastPrinted>
  <dcterms:created xsi:type="dcterms:W3CDTF">2022-11-17T20:18:00Z</dcterms:created>
  <dcterms:modified xsi:type="dcterms:W3CDTF">2024-11-08T17:10:00Z</dcterms:modified>
</cp:coreProperties>
</file>