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10E0" w14:textId="77777777" w:rsidR="00D33551" w:rsidRPr="00D33551" w:rsidRDefault="00D33551" w:rsidP="00D33551">
      <w:pPr>
        <w:jc w:val="right"/>
      </w:pPr>
      <w:r w:rsidRPr="00D33551">
        <w:rPr>
          <w:rtl/>
        </w:rPr>
        <w:t>الاسم شوكت عزيز عبود الطالقاني</w:t>
      </w:r>
    </w:p>
    <w:p w14:paraId="03F83752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مواليد ١٩٧٥ النجف </w:t>
      </w:r>
    </w:p>
    <w:p w14:paraId="646F0560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خريج كلية الهندسة جامعة الكوفة </w:t>
      </w:r>
    </w:p>
    <w:p w14:paraId="122E23BF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سنة التخرج ٢٠٠٢</w:t>
      </w:r>
    </w:p>
    <w:p w14:paraId="0F1E1122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سنة التعيين ٢٠٠٣</w:t>
      </w:r>
    </w:p>
    <w:p w14:paraId="0F84086A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الشهادة الحالية ماجستير هندسة ميكانيك </w:t>
      </w:r>
    </w:p>
    <w:p w14:paraId="574393C9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التخصص الدقيق انتقال الطاقة </w:t>
      </w:r>
    </w:p>
    <w:p w14:paraId="56897895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اللقب مدرس مساعد</w:t>
      </w:r>
    </w:p>
    <w:p w14:paraId="72E3E1EA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الدرجة الوظيفة استاذ مساعد </w:t>
      </w:r>
    </w:p>
    <w:p w14:paraId="2B5EBC87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المناصب مسؤول الشعبة العلمية سابقا</w:t>
      </w:r>
    </w:p>
    <w:p w14:paraId="6C735DE2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المنصب الحالي مسؤول وحدة التدريب الصيفي</w:t>
      </w:r>
    </w:p>
    <w:p w14:paraId="20E594F3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>رقم الموبايل 07808644819</w:t>
      </w:r>
    </w:p>
    <w:p w14:paraId="228FECD8" w14:textId="77777777" w:rsidR="00D33551" w:rsidRPr="00D33551" w:rsidRDefault="00D33551" w:rsidP="00D33551">
      <w:pPr>
        <w:jc w:val="right"/>
        <w:rPr>
          <w:rtl/>
        </w:rPr>
      </w:pPr>
      <w:r w:rsidRPr="00D33551">
        <w:rPr>
          <w:rtl/>
        </w:rPr>
        <w:t xml:space="preserve">الايميل </w:t>
      </w:r>
      <w:r w:rsidRPr="00D33551">
        <w:t>shokazeez8</w:t>
      </w:r>
      <w:r w:rsidRPr="00D33551">
        <w:rPr>
          <w:rtl/>
        </w:rPr>
        <w:t xml:space="preserve"> @</w:t>
      </w:r>
      <w:hyperlink r:id="rId4" w:tgtFrame="_blank" w:history="1">
        <w:r w:rsidRPr="00D33551">
          <w:rPr>
            <w:rStyle w:val="Hyperlink"/>
          </w:rPr>
          <w:t>gmail.com</w:t>
        </w:r>
      </w:hyperlink>
    </w:p>
    <w:p w14:paraId="04EB66CE" w14:textId="77777777" w:rsidR="00DF4B96" w:rsidRDefault="00DF4B96" w:rsidP="00D33551">
      <w:pPr>
        <w:jc w:val="right"/>
      </w:pPr>
    </w:p>
    <w:sectPr w:rsidR="00DF4B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96"/>
    <w:rsid w:val="00D33551"/>
    <w:rsid w:val="00DD088F"/>
    <w:rsid w:val="00D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B1E44-1687-440B-B838-9E930DF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3355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3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husham</dc:creator>
  <cp:keywords/>
  <dc:description/>
  <cp:lastModifiedBy>hussein husham</cp:lastModifiedBy>
  <cp:revision>2</cp:revision>
  <dcterms:created xsi:type="dcterms:W3CDTF">2024-11-10T16:34:00Z</dcterms:created>
  <dcterms:modified xsi:type="dcterms:W3CDTF">2024-11-10T16:35:00Z</dcterms:modified>
</cp:coreProperties>
</file>